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5" w:rsidRDefault="00BD6CE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B75F3" w:rsidRPr="00D33983">
        <w:rPr>
          <w:rFonts w:ascii="Times New Roman" w:hAnsi="Times New Roman" w:cs="Times New Roman"/>
          <w:sz w:val="24"/>
          <w:szCs w:val="24"/>
        </w:rPr>
        <w:t>183789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Pr="00DB75F3" w:rsidRDefault="00BD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parko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</w:p>
    <w:p w:rsidR="00DB75F3" w:rsidRDefault="00BD6CEC" w:rsidP="00DB75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65C4" w:rsidRPr="008A05AB">
        <w:rPr>
          <w:rFonts w:ascii="Times New Roman" w:hAnsi="Times New Roman" w:cs="Times New Roman"/>
          <w:sz w:val="24"/>
          <w:szCs w:val="24"/>
        </w:rPr>
        <w:t>1</w:t>
      </w:r>
      <w:r w:rsidR="00DB75F3" w:rsidRPr="00DB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2 km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ilgio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apšvietimu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(118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atramų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šviestuvais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>.</w:t>
      </w:r>
    </w:p>
    <w:p w:rsidR="00513535" w:rsidRDefault="00BD6CEC" w:rsidP="00DB75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pavadinimas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parko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="00DB75F3" w:rsidRPr="0042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 w:rsidRPr="0042693B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DB75F3" w:rsidRDefault="00BD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B75F3" w:rsidRPr="00DB75F3">
        <w:rPr>
          <w:rFonts w:ascii="Times New Roman" w:hAnsi="Times New Roman" w:cs="Times New Roman"/>
          <w:sz w:val="24"/>
          <w:szCs w:val="24"/>
        </w:rPr>
        <w:t>AB „Panevėžio keliai“;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B75F3" w:rsidRPr="00DB75F3">
        <w:rPr>
          <w:rFonts w:ascii="Times New Roman" w:hAnsi="Times New Roman" w:cs="Times New Roman"/>
          <w:sz w:val="24"/>
          <w:szCs w:val="24"/>
        </w:rPr>
        <w:t>429885,17 Eur su PVM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481055253"/>
      <w:proofErr w:type="spellStart"/>
      <w:r w:rsidR="00DB75F3"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tinklo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įrenginių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1000 V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eksploatavimo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DB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F3">
        <w:rPr>
          <w:rFonts w:ascii="Times New Roman" w:hAnsi="Times New Roman" w:cs="Times New Roman"/>
          <w:sz w:val="24"/>
          <w:szCs w:val="24"/>
        </w:rPr>
        <w:t>dalis</w:t>
      </w:r>
      <w:proofErr w:type="spellEnd"/>
    </w:p>
    <w:bookmarkEnd w:id="1"/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5C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B75F3">
        <w:rPr>
          <w:rFonts w:ascii="Times New Roman" w:hAnsi="Times New Roman" w:cs="Times New Roman"/>
          <w:sz w:val="24"/>
          <w:szCs w:val="24"/>
        </w:rPr>
        <w:t>27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8B" w:rsidRDefault="00A5018B">
      <w:pPr>
        <w:spacing w:after="0" w:line="240" w:lineRule="auto"/>
      </w:pPr>
      <w:r>
        <w:separator/>
      </w:r>
    </w:p>
  </w:endnote>
  <w:endnote w:type="continuationSeparator" w:id="0">
    <w:p w:rsidR="00A5018B" w:rsidRDefault="00A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35" w:rsidRDefault="0051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8B" w:rsidRDefault="00A5018B">
      <w:pPr>
        <w:spacing w:after="0" w:line="240" w:lineRule="auto"/>
      </w:pPr>
      <w:r>
        <w:separator/>
      </w:r>
    </w:p>
  </w:footnote>
  <w:footnote w:type="continuationSeparator" w:id="0">
    <w:p w:rsidR="00A5018B" w:rsidRDefault="00A5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13535"/>
    <w:rsid w:val="007765C4"/>
    <w:rsid w:val="008306DD"/>
    <w:rsid w:val="00881D21"/>
    <w:rsid w:val="00A5018B"/>
    <w:rsid w:val="00A84D90"/>
    <w:rsid w:val="00B0364C"/>
    <w:rsid w:val="00BD6CEC"/>
    <w:rsid w:val="00BD6F4D"/>
    <w:rsid w:val="00DB75F3"/>
    <w:rsid w:val="00E8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2017-04-27T08:18:00Z</cp:lastPrinted>
  <dcterms:created xsi:type="dcterms:W3CDTF">2017-04-27T08:56:00Z</dcterms:created>
  <dcterms:modified xsi:type="dcterms:W3CDTF">2017-04-27T08:56:00Z</dcterms:modified>
</cp:coreProperties>
</file>